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434816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87934">
        <w:rPr>
          <w:rFonts w:ascii="Times New Roman" w:hAnsi="Times New Roman" w:cs="Times New Roman"/>
          <w:b/>
          <w:sz w:val="24"/>
          <w:szCs w:val="24"/>
        </w:rPr>
        <w:t>ПАС</w:t>
      </w:r>
      <w:r w:rsidR="00434816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43481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087934" w:rsidTr="004F5DB0">
        <w:tc>
          <w:tcPr>
            <w:tcW w:w="4785" w:type="dxa"/>
            <w:vAlign w:val="center"/>
          </w:tcPr>
          <w:p w:rsidR="00F22EB5" w:rsidRPr="00087934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087934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087934" w:rsidTr="004F5DB0">
        <w:tc>
          <w:tcPr>
            <w:tcW w:w="4785" w:type="dxa"/>
            <w:vAlign w:val="center"/>
          </w:tcPr>
          <w:p w:rsidR="00F22EB5" w:rsidRPr="00087934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087934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087934" w:rsidTr="004F5DB0">
        <w:tc>
          <w:tcPr>
            <w:tcW w:w="4785" w:type="dxa"/>
            <w:vAlign w:val="center"/>
          </w:tcPr>
          <w:p w:rsidR="00F22EB5" w:rsidRPr="00087934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087934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087934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087934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087934" w:rsidTr="004F5DB0">
        <w:tc>
          <w:tcPr>
            <w:tcW w:w="4785" w:type="dxa"/>
            <w:vAlign w:val="center"/>
          </w:tcPr>
          <w:p w:rsidR="00F22EB5" w:rsidRPr="00087934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087934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087934" w:rsidTr="004F5DB0">
        <w:tc>
          <w:tcPr>
            <w:tcW w:w="4785" w:type="dxa"/>
            <w:vAlign w:val="center"/>
          </w:tcPr>
          <w:p w:rsidR="00F22EB5" w:rsidRPr="00087934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087934" w:rsidRDefault="00366D0E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Замена рубильников на автоматические выключатели ПС 10/0,4 кВ «Центральная котельная» с/</w:t>
            </w:r>
            <w:proofErr w:type="gramStart"/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87934">
              <w:rPr>
                <w:rFonts w:ascii="Times New Roman" w:hAnsi="Times New Roman" w:cs="Times New Roman"/>
                <w:sz w:val="24"/>
                <w:szCs w:val="24"/>
              </w:rPr>
              <w:t xml:space="preserve"> Кармановское Гагаринского района</w:t>
            </w:r>
          </w:p>
        </w:tc>
      </w:tr>
      <w:tr w:rsidR="00F22EB5" w:rsidRPr="00087934" w:rsidTr="004F5DB0">
        <w:tc>
          <w:tcPr>
            <w:tcW w:w="4785" w:type="dxa"/>
            <w:vAlign w:val="center"/>
          </w:tcPr>
          <w:p w:rsidR="00F22EB5" w:rsidRPr="00087934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087934" w:rsidRDefault="00434816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0879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01C0A" w:rsidRPr="00087934">
              <w:rPr>
                <w:rFonts w:ascii="Times New Roman" w:hAnsi="Times New Roman" w:cs="Times New Roman"/>
                <w:sz w:val="24"/>
                <w:szCs w:val="24"/>
              </w:rPr>
              <w:t>-2021</w:t>
            </w:r>
          </w:p>
        </w:tc>
      </w:tr>
      <w:tr w:rsidR="00B01C0A" w:rsidRPr="00087934" w:rsidTr="004F5DB0">
        <w:tc>
          <w:tcPr>
            <w:tcW w:w="4785" w:type="dxa"/>
            <w:vAlign w:val="center"/>
          </w:tcPr>
          <w:p w:rsidR="00B01C0A" w:rsidRPr="00087934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087934" w:rsidRDefault="00B01C0A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F22EB5" w:rsidRPr="00087934" w:rsidTr="004F5DB0">
        <w:tc>
          <w:tcPr>
            <w:tcW w:w="4785" w:type="dxa"/>
            <w:vAlign w:val="center"/>
          </w:tcPr>
          <w:p w:rsidR="00F22EB5" w:rsidRPr="00087934" w:rsidRDefault="004F5DB0" w:rsidP="00B01C0A">
            <w:pPr>
              <w:spacing w:after="223"/>
              <w:rPr>
                <w:rFonts w:ascii="Georgia" w:hAnsi="Georgia"/>
              </w:rPr>
            </w:pPr>
            <w:r w:rsidRPr="00087934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087934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087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087934" w:rsidTr="004F5DB0">
        <w:tc>
          <w:tcPr>
            <w:tcW w:w="4785" w:type="dxa"/>
            <w:vAlign w:val="center"/>
          </w:tcPr>
          <w:p w:rsidR="00F22EB5" w:rsidRPr="00087934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087934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087934" w:rsidTr="004F5DB0">
        <w:tc>
          <w:tcPr>
            <w:tcW w:w="4785" w:type="dxa"/>
            <w:vAlign w:val="center"/>
          </w:tcPr>
          <w:p w:rsidR="00F22EB5" w:rsidRPr="00087934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087934" w:rsidRDefault="0051602C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</w:t>
            </w:r>
            <w:r w:rsidR="00B01C0A" w:rsidRPr="00087934">
              <w:rPr>
                <w:rFonts w:ascii="Times New Roman" w:hAnsi="Times New Roman" w:cs="Times New Roman"/>
                <w:sz w:val="24"/>
                <w:szCs w:val="24"/>
              </w:rPr>
              <w:t xml:space="preserve"> (форма 1-2021)</w:t>
            </w:r>
          </w:p>
        </w:tc>
      </w:tr>
      <w:tr w:rsidR="00F22EB5" w:rsidRPr="00087934" w:rsidTr="004F5DB0">
        <w:tc>
          <w:tcPr>
            <w:tcW w:w="4785" w:type="dxa"/>
            <w:vAlign w:val="center"/>
          </w:tcPr>
          <w:p w:rsidR="00F22EB5" w:rsidRPr="00087934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087934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087934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51602C">
              <w:rPr>
                <w:rFonts w:ascii="Times New Roman" w:hAnsi="Times New Roman" w:cs="Times New Roman"/>
                <w:sz w:val="24"/>
                <w:szCs w:val="24"/>
              </w:rPr>
              <w:t>Приложением 3</w:t>
            </w:r>
            <w:r w:rsidR="00B01C0A" w:rsidRPr="0008793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03E49" w:rsidRPr="00087934">
              <w:rPr>
                <w:rFonts w:ascii="Times New Roman" w:hAnsi="Times New Roman" w:cs="Times New Roman"/>
                <w:sz w:val="24"/>
                <w:szCs w:val="24"/>
              </w:rPr>
              <w:t>форма 4; форма 5-2021)</w:t>
            </w:r>
          </w:p>
        </w:tc>
      </w:tr>
      <w:tr w:rsidR="00F22EB5" w:rsidRPr="00087934" w:rsidTr="004F5DB0">
        <w:tc>
          <w:tcPr>
            <w:tcW w:w="4785" w:type="dxa"/>
            <w:vAlign w:val="center"/>
          </w:tcPr>
          <w:p w:rsidR="00F22EB5" w:rsidRPr="00087934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087934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087934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087934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087934" w:rsidTr="004F5DB0">
        <w:tc>
          <w:tcPr>
            <w:tcW w:w="4785" w:type="dxa"/>
            <w:vAlign w:val="center"/>
          </w:tcPr>
          <w:p w:rsidR="004F5DB0" w:rsidRPr="00087934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7934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</w:t>
            </w:r>
            <w:r w:rsidRPr="00087934">
              <w:rPr>
                <w:rFonts w:ascii="Georgia" w:hAnsi="Georgia"/>
              </w:rPr>
              <w:lastRenderedPageBreak/>
              <w:t>сетевой организации в соответствии с 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087934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087934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0879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087934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087934" w:rsidTr="004F5DB0">
        <w:tc>
          <w:tcPr>
            <w:tcW w:w="4785" w:type="dxa"/>
            <w:vAlign w:val="center"/>
          </w:tcPr>
          <w:p w:rsidR="004F5DB0" w:rsidRPr="00087934" w:rsidRDefault="004F5DB0" w:rsidP="007E5C83">
            <w:pPr>
              <w:spacing w:after="223"/>
              <w:rPr>
                <w:rFonts w:ascii="Georgia" w:hAnsi="Georgia"/>
              </w:rPr>
            </w:pPr>
            <w:r w:rsidRPr="00087934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087934">
              <w:rPr>
                <w:rFonts w:ascii="Georgia" w:hAnsi="Georgia"/>
              </w:rPr>
              <w:t>договорами</w:t>
            </w:r>
            <w:proofErr w:type="gramEnd"/>
            <w:r w:rsidRPr="00087934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087934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087934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087934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087934" w:rsidTr="004F5DB0">
        <w:tc>
          <w:tcPr>
            <w:tcW w:w="4785" w:type="dxa"/>
            <w:vAlign w:val="center"/>
          </w:tcPr>
          <w:p w:rsidR="004F5DB0" w:rsidRPr="00087934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087934" w:rsidRDefault="00366D0E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B03E49" w:rsidRPr="00087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3E49" w:rsidRPr="0008793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4F5DB0" w:rsidRPr="00087934" w:rsidTr="004F5DB0">
        <w:tc>
          <w:tcPr>
            <w:tcW w:w="4785" w:type="dxa"/>
            <w:vAlign w:val="center"/>
          </w:tcPr>
          <w:p w:rsidR="004F5DB0" w:rsidRPr="00087934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087934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087934" w:rsidTr="004F5DB0">
        <w:tc>
          <w:tcPr>
            <w:tcW w:w="4785" w:type="dxa"/>
            <w:vAlign w:val="center"/>
          </w:tcPr>
          <w:p w:rsidR="004F5DB0" w:rsidRPr="00087934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087934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087934" w:rsidTr="004F5DB0">
        <w:tc>
          <w:tcPr>
            <w:tcW w:w="4785" w:type="dxa"/>
            <w:vAlign w:val="center"/>
          </w:tcPr>
          <w:p w:rsidR="004F5DB0" w:rsidRPr="00087934" w:rsidRDefault="004F5DB0" w:rsidP="007E5C83">
            <w:pPr>
              <w:rPr>
                <w:rFonts w:ascii="Georgia" w:hAnsi="Georgia"/>
              </w:rPr>
            </w:pPr>
            <w:r w:rsidRPr="00087934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087934" w:rsidRDefault="00366D0E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0,197</w:t>
            </w:r>
            <w:r w:rsidR="00772DA8" w:rsidRPr="00087934">
              <w:rPr>
                <w:rFonts w:ascii="Times New Roman" w:hAnsi="Times New Roman" w:cs="Times New Roman"/>
                <w:sz w:val="24"/>
                <w:szCs w:val="24"/>
              </w:rPr>
              <w:t xml:space="preserve"> МВт</w:t>
            </w:r>
          </w:p>
        </w:tc>
      </w:tr>
      <w:tr w:rsidR="004F5DB0" w:rsidRPr="00087934" w:rsidTr="004F5DB0">
        <w:tc>
          <w:tcPr>
            <w:tcW w:w="4785" w:type="dxa"/>
            <w:vAlign w:val="center"/>
          </w:tcPr>
          <w:p w:rsidR="004F5DB0" w:rsidRPr="00087934" w:rsidRDefault="004F5DB0" w:rsidP="007E5C83">
            <w:pPr>
              <w:rPr>
                <w:rFonts w:ascii="Georgia" w:hAnsi="Georgia"/>
              </w:rPr>
            </w:pPr>
            <w:r w:rsidRPr="00087934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</w:t>
            </w:r>
            <w:r w:rsidRPr="00087934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087934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RPr="00087934" w:rsidTr="004F5DB0">
        <w:tc>
          <w:tcPr>
            <w:tcW w:w="4785" w:type="dxa"/>
            <w:vAlign w:val="center"/>
          </w:tcPr>
          <w:p w:rsidR="004F5DB0" w:rsidRPr="00087934" w:rsidRDefault="004F5DB0" w:rsidP="007E5C83">
            <w:pPr>
              <w:rPr>
                <w:rFonts w:ascii="Georgia" w:hAnsi="Georgia"/>
              </w:rPr>
            </w:pPr>
            <w:proofErr w:type="gramStart"/>
            <w:r w:rsidRPr="00087934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087934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087934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087934" w:rsidTr="004F5DB0">
        <w:tc>
          <w:tcPr>
            <w:tcW w:w="4785" w:type="dxa"/>
            <w:vAlign w:val="center"/>
          </w:tcPr>
          <w:p w:rsidR="004F5DB0" w:rsidRPr="00087934" w:rsidRDefault="004F5DB0" w:rsidP="007E5C83">
            <w:pPr>
              <w:rPr>
                <w:rFonts w:ascii="Georgia" w:hAnsi="Georgia"/>
              </w:rPr>
            </w:pPr>
            <w:proofErr w:type="gramStart"/>
            <w:r w:rsidRPr="00087934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087934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087934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087934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087934" w:rsidTr="004F5DB0">
        <w:tc>
          <w:tcPr>
            <w:tcW w:w="4785" w:type="dxa"/>
            <w:vAlign w:val="center"/>
          </w:tcPr>
          <w:p w:rsidR="004F5DB0" w:rsidRPr="00087934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</w:t>
            </w:r>
            <w:r w:rsidRPr="00087934">
              <w:rPr>
                <w:rFonts w:ascii="Georgia" w:hAnsi="Georgia"/>
              </w:rPr>
              <w:lastRenderedPageBreak/>
              <w:t>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087934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087934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7934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934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503810" w:rsidTr="004F5DB0">
        <w:tc>
          <w:tcPr>
            <w:tcW w:w="4785" w:type="dxa"/>
            <w:vAlign w:val="center"/>
          </w:tcPr>
          <w:p w:rsidR="00503810" w:rsidRPr="00503810" w:rsidRDefault="00503810" w:rsidP="00503810">
            <w:pPr>
              <w:rPr>
                <w:rFonts w:ascii="Georgia" w:hAnsi="Georgia"/>
              </w:rPr>
            </w:pPr>
            <w:r w:rsidRPr="00503810"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</w:t>
            </w:r>
            <w:r>
              <w:rPr>
                <w:rFonts w:ascii="Georgia" w:hAnsi="Georgia"/>
              </w:rPr>
              <w:t>)</w:t>
            </w:r>
          </w:p>
          <w:p w:rsidR="00503810" w:rsidRPr="00503810" w:rsidRDefault="00503810" w:rsidP="00503810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</w:tcPr>
          <w:p w:rsidR="00503810" w:rsidRPr="00503810" w:rsidRDefault="00503810" w:rsidP="0050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503810" w:rsidTr="004F5DB0">
        <w:tc>
          <w:tcPr>
            <w:tcW w:w="4785" w:type="dxa"/>
            <w:vAlign w:val="center"/>
          </w:tcPr>
          <w:p w:rsidR="00503810" w:rsidRPr="00503810" w:rsidRDefault="00503810" w:rsidP="00503810">
            <w:pPr>
              <w:rPr>
                <w:rFonts w:ascii="Georgia" w:hAnsi="Georgia"/>
              </w:rPr>
            </w:pPr>
            <w:r w:rsidRPr="00503810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503810" w:rsidRPr="00087934" w:rsidRDefault="00503810" w:rsidP="00503810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</w:tcPr>
          <w:p w:rsidR="00503810" w:rsidRPr="00087934" w:rsidRDefault="00503810" w:rsidP="0050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  <w:bookmarkStart w:id="0" w:name="_GoBack"/>
            <w:bookmarkEnd w:id="0"/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45C43"/>
    <w:rsid w:val="00087934"/>
    <w:rsid w:val="00366D0E"/>
    <w:rsid w:val="003D2B34"/>
    <w:rsid w:val="00434816"/>
    <w:rsid w:val="00491BF4"/>
    <w:rsid w:val="004F5DB0"/>
    <w:rsid w:val="00503810"/>
    <w:rsid w:val="0051602C"/>
    <w:rsid w:val="007079E5"/>
    <w:rsid w:val="00772DA8"/>
    <w:rsid w:val="0078387F"/>
    <w:rsid w:val="007E5C83"/>
    <w:rsid w:val="008549D5"/>
    <w:rsid w:val="008C39AD"/>
    <w:rsid w:val="009D3961"/>
    <w:rsid w:val="00A95C82"/>
    <w:rsid w:val="00B01C0A"/>
    <w:rsid w:val="00B03E49"/>
    <w:rsid w:val="00C64EB7"/>
    <w:rsid w:val="00DD52E4"/>
    <w:rsid w:val="00E74ED1"/>
    <w:rsid w:val="00F2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15</cp:revision>
  <dcterms:created xsi:type="dcterms:W3CDTF">2016-02-29T08:36:00Z</dcterms:created>
  <dcterms:modified xsi:type="dcterms:W3CDTF">2021-02-19T16:22:00Z</dcterms:modified>
</cp:coreProperties>
</file>